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39E3" w14:textId="77777777" w:rsidR="00114805" w:rsidRDefault="00114805" w:rsidP="001E4213">
      <w:pPr>
        <w:spacing w:after="0"/>
        <w:jc w:val="right"/>
      </w:pPr>
      <w:r>
        <w:t>&lt;&lt;Full address including postcode&gt;&gt;</w:t>
      </w:r>
    </w:p>
    <w:p w14:paraId="4B9CDA99" w14:textId="77777777" w:rsidR="00114805" w:rsidRDefault="00114805" w:rsidP="001E4213">
      <w:pPr>
        <w:spacing w:after="0"/>
      </w:pPr>
    </w:p>
    <w:p w14:paraId="41E68CE5" w14:textId="3FD6C0C9" w:rsidR="00114805" w:rsidRDefault="00114805" w:rsidP="001E4213">
      <w:pPr>
        <w:spacing w:after="0"/>
        <w:jc w:val="right"/>
      </w:pPr>
      <w:r>
        <w:t>&lt;&lt;Date&gt;&gt;</w:t>
      </w:r>
    </w:p>
    <w:p w14:paraId="4DD314FA" w14:textId="77777777" w:rsidR="001E4213" w:rsidRDefault="001E4213" w:rsidP="001E4213">
      <w:pPr>
        <w:spacing w:after="0"/>
      </w:pPr>
    </w:p>
    <w:p w14:paraId="4E0621A1" w14:textId="0E237B1B" w:rsidR="00F005D3" w:rsidRDefault="00F005D3" w:rsidP="001E4213">
      <w:pPr>
        <w:spacing w:after="0"/>
      </w:pPr>
      <w:r>
        <w:t>Dear &lt;&lt;MP name&gt;&gt;</w:t>
      </w:r>
    </w:p>
    <w:p w14:paraId="0236830B" w14:textId="77777777" w:rsidR="001E4213" w:rsidRDefault="001E4213" w:rsidP="001E4213">
      <w:pPr>
        <w:spacing w:after="0"/>
      </w:pPr>
    </w:p>
    <w:p w14:paraId="4A1D0281" w14:textId="7303F8FF" w:rsidR="00EF63BB" w:rsidRDefault="00F005D3" w:rsidP="001E4213">
      <w:pPr>
        <w:spacing w:after="0"/>
      </w:pPr>
      <w:r>
        <w:t xml:space="preserve">I’m writing to you today </w:t>
      </w:r>
      <w:r w:rsidR="007D1F55">
        <w:t xml:space="preserve">following </w:t>
      </w:r>
      <w:r w:rsidR="00B75D9F">
        <w:t xml:space="preserve">the publication of The Neurological Alliance’s </w:t>
      </w:r>
      <w:hyperlink r:id="rId8" w:history="1">
        <w:r w:rsidR="00B75D9F" w:rsidRPr="0042676F">
          <w:rPr>
            <w:rStyle w:val="Hyperlink"/>
          </w:rPr>
          <w:t>Neuro Patience report</w:t>
        </w:r>
      </w:hyperlink>
      <w:bookmarkStart w:id="0" w:name="_GoBack"/>
      <w:bookmarkEnd w:id="0"/>
      <w:r w:rsidR="007C7A25">
        <w:t>.</w:t>
      </w:r>
      <w:r w:rsidR="00B75D9F">
        <w:t xml:space="preserve"> </w:t>
      </w:r>
    </w:p>
    <w:p w14:paraId="7B7EC791" w14:textId="77777777" w:rsidR="001E4213" w:rsidRDefault="001E4213" w:rsidP="001E4213">
      <w:pPr>
        <w:spacing w:after="0"/>
      </w:pPr>
    </w:p>
    <w:p w14:paraId="5FF31F1B" w14:textId="73777DAB" w:rsidR="00F005D3" w:rsidRDefault="00EF63BB" w:rsidP="001E4213">
      <w:pPr>
        <w:spacing w:after="0"/>
      </w:pPr>
      <w:r>
        <w:t>In particular, I’m writing about</w:t>
      </w:r>
      <w:r w:rsidR="00F005D3">
        <w:t xml:space="preserve"> &lt;&lt;issue&gt;&gt;. As </w:t>
      </w:r>
      <w:r w:rsidR="000D43B8">
        <w:t xml:space="preserve">a person with </w:t>
      </w:r>
      <w:r w:rsidR="00732912">
        <w:t xml:space="preserve">&lt;&lt;name of neurological condition&gt;&gt; </w:t>
      </w:r>
      <w:r w:rsidR="00827376">
        <w:t>which is a</w:t>
      </w:r>
      <w:r w:rsidR="00732912">
        <w:t xml:space="preserve"> neurological condition</w:t>
      </w:r>
      <w:r w:rsidR="00F005D3">
        <w:t>, this issue is extremely important to me because &lt;&lt;reasons/your experiences&gt;&gt;.</w:t>
      </w:r>
    </w:p>
    <w:p w14:paraId="672718CF" w14:textId="62DFF73F" w:rsidR="00F005D3" w:rsidRDefault="00F005D3" w:rsidP="001E4213">
      <w:pPr>
        <w:spacing w:after="0"/>
      </w:pPr>
      <w:r>
        <w:t xml:space="preserve"> </w:t>
      </w:r>
    </w:p>
    <w:p w14:paraId="61EFBE39" w14:textId="77777777" w:rsidR="00F005D3" w:rsidRDefault="00F005D3" w:rsidP="001E4213">
      <w:pPr>
        <w:spacing w:after="0"/>
      </w:pPr>
      <w:r>
        <w:t>I would like you to &lt;&lt;clear actions points for the MP to take away with them and timeline on when you expect the issue to be resolved&gt;&gt;.</w:t>
      </w:r>
    </w:p>
    <w:p w14:paraId="2000D8D8" w14:textId="301FD23D" w:rsidR="00F005D3" w:rsidRDefault="00F005D3" w:rsidP="001E4213">
      <w:pPr>
        <w:spacing w:after="0"/>
      </w:pPr>
    </w:p>
    <w:p w14:paraId="5B8BA1D8" w14:textId="77777777" w:rsidR="00F005D3" w:rsidRDefault="00F005D3" w:rsidP="001E4213">
      <w:pPr>
        <w:spacing w:after="0"/>
      </w:pPr>
      <w:r>
        <w:t>Please respond to my letter and outline the steps you intend to take to address my concerns. If applicable, please escalate my letter to the relevant parliamentarian or department and keep me informed of any progress.</w:t>
      </w:r>
    </w:p>
    <w:p w14:paraId="4A39EE02" w14:textId="1B41E784" w:rsidR="00F005D3" w:rsidRDefault="00F005D3" w:rsidP="001E4213">
      <w:pPr>
        <w:spacing w:after="0"/>
      </w:pPr>
    </w:p>
    <w:p w14:paraId="5E1D9226" w14:textId="4577DC9B" w:rsidR="00F005D3" w:rsidRDefault="00F005D3" w:rsidP="001E4213">
      <w:pPr>
        <w:spacing w:after="0"/>
      </w:pPr>
      <w:r>
        <w:t>I look forward to hearing your response in due course.</w:t>
      </w:r>
    </w:p>
    <w:p w14:paraId="2F7CA6BB" w14:textId="77777777" w:rsidR="00F005D3" w:rsidRDefault="00F005D3" w:rsidP="001E4213">
      <w:pPr>
        <w:spacing w:after="0"/>
      </w:pPr>
    </w:p>
    <w:p w14:paraId="5C152621" w14:textId="77777777" w:rsidR="00F005D3" w:rsidRDefault="00F005D3" w:rsidP="001E4213">
      <w:pPr>
        <w:spacing w:after="0"/>
      </w:pPr>
      <w:r>
        <w:t>Yours sincerely,</w:t>
      </w:r>
    </w:p>
    <w:p w14:paraId="3264A3CB" w14:textId="77777777" w:rsidR="00F005D3" w:rsidRDefault="00F005D3" w:rsidP="001E4213">
      <w:pPr>
        <w:spacing w:after="0"/>
      </w:pPr>
    </w:p>
    <w:p w14:paraId="59EC7A7C" w14:textId="6AEEF8D9" w:rsidR="00F005D3" w:rsidRDefault="00F005D3" w:rsidP="001E4213">
      <w:pPr>
        <w:spacing w:after="0"/>
      </w:pPr>
      <w:r>
        <w:t>&lt;&lt;</w:t>
      </w:r>
      <w:r w:rsidR="001E4213">
        <w:t>N</w:t>
      </w:r>
      <w:r>
        <w:t>ame&gt;&gt;</w:t>
      </w:r>
    </w:p>
    <w:p w14:paraId="6023DBC9" w14:textId="77777777" w:rsidR="00F005D3" w:rsidRDefault="00F005D3" w:rsidP="001E4213">
      <w:pPr>
        <w:spacing w:after="0"/>
      </w:pPr>
    </w:p>
    <w:p w14:paraId="49C200A9" w14:textId="297F94EF" w:rsidR="00DA3731" w:rsidRDefault="00DA3731" w:rsidP="001E4213">
      <w:pPr>
        <w:spacing w:after="0"/>
      </w:pPr>
    </w:p>
    <w:p w14:paraId="008254C3" w14:textId="77777777" w:rsidR="0023586F" w:rsidRDefault="0023586F" w:rsidP="001E4213">
      <w:pPr>
        <w:spacing w:after="0"/>
      </w:pPr>
    </w:p>
    <w:sectPr w:rsidR="00235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7B87"/>
    <w:multiLevelType w:val="hybridMultilevel"/>
    <w:tmpl w:val="8C6C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D5C23"/>
    <w:multiLevelType w:val="hybridMultilevel"/>
    <w:tmpl w:val="A9CA3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59"/>
    <w:rsid w:val="00055D31"/>
    <w:rsid w:val="000D43B8"/>
    <w:rsid w:val="00114805"/>
    <w:rsid w:val="001E4213"/>
    <w:rsid w:val="0023586F"/>
    <w:rsid w:val="00272475"/>
    <w:rsid w:val="00326390"/>
    <w:rsid w:val="00364F21"/>
    <w:rsid w:val="003A7DEA"/>
    <w:rsid w:val="0042676F"/>
    <w:rsid w:val="004A10CE"/>
    <w:rsid w:val="004F1F76"/>
    <w:rsid w:val="00732912"/>
    <w:rsid w:val="007C7A25"/>
    <w:rsid w:val="007D1F55"/>
    <w:rsid w:val="00827376"/>
    <w:rsid w:val="00846E14"/>
    <w:rsid w:val="00897AC5"/>
    <w:rsid w:val="008D57AB"/>
    <w:rsid w:val="008F0855"/>
    <w:rsid w:val="00910171"/>
    <w:rsid w:val="00987D59"/>
    <w:rsid w:val="009A5E0D"/>
    <w:rsid w:val="00B75D9F"/>
    <w:rsid w:val="00D31418"/>
    <w:rsid w:val="00DA3731"/>
    <w:rsid w:val="00DB3C31"/>
    <w:rsid w:val="00DB6B92"/>
    <w:rsid w:val="00EC7704"/>
    <w:rsid w:val="00EF63BB"/>
    <w:rsid w:val="00EF71E0"/>
    <w:rsid w:val="00F0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25FA"/>
  <w15:chartTrackingRefBased/>
  <w15:docId w15:val="{5C214140-C243-4BEA-851C-217B601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spacing LB"/>
    <w:basedOn w:val="Normal"/>
    <w:link w:val="ListParagraphChar"/>
    <w:uiPriority w:val="34"/>
    <w:qFormat/>
    <w:rsid w:val="0023586F"/>
    <w:pPr>
      <w:ind w:left="720"/>
      <w:contextualSpacing/>
    </w:pPr>
  </w:style>
  <w:style w:type="character" w:customStyle="1" w:styleId="ListParagraphChar">
    <w:name w:val="List Paragraph Char"/>
    <w:aliases w:val="No spacing LB Char"/>
    <w:basedOn w:val="DefaultParagraphFont"/>
    <w:link w:val="ListParagraph"/>
    <w:uiPriority w:val="34"/>
    <w:rsid w:val="00DB3C31"/>
  </w:style>
  <w:style w:type="character" w:styleId="CommentReference">
    <w:name w:val="annotation reference"/>
    <w:basedOn w:val="DefaultParagraphFont"/>
    <w:uiPriority w:val="99"/>
    <w:semiHidden/>
    <w:unhideWhenUsed/>
    <w:rsid w:val="001E4213"/>
    <w:rPr>
      <w:sz w:val="16"/>
      <w:szCs w:val="16"/>
    </w:rPr>
  </w:style>
  <w:style w:type="paragraph" w:styleId="CommentText">
    <w:name w:val="annotation text"/>
    <w:basedOn w:val="Normal"/>
    <w:link w:val="CommentTextChar"/>
    <w:uiPriority w:val="99"/>
    <w:semiHidden/>
    <w:unhideWhenUsed/>
    <w:rsid w:val="001E4213"/>
    <w:pPr>
      <w:spacing w:line="240" w:lineRule="auto"/>
    </w:pPr>
    <w:rPr>
      <w:sz w:val="20"/>
      <w:szCs w:val="20"/>
    </w:rPr>
  </w:style>
  <w:style w:type="character" w:customStyle="1" w:styleId="CommentTextChar">
    <w:name w:val="Comment Text Char"/>
    <w:basedOn w:val="DefaultParagraphFont"/>
    <w:link w:val="CommentText"/>
    <w:uiPriority w:val="99"/>
    <w:semiHidden/>
    <w:rsid w:val="001E4213"/>
    <w:rPr>
      <w:sz w:val="20"/>
      <w:szCs w:val="20"/>
    </w:rPr>
  </w:style>
  <w:style w:type="paragraph" w:styleId="CommentSubject">
    <w:name w:val="annotation subject"/>
    <w:basedOn w:val="CommentText"/>
    <w:next w:val="CommentText"/>
    <w:link w:val="CommentSubjectChar"/>
    <w:uiPriority w:val="99"/>
    <w:semiHidden/>
    <w:unhideWhenUsed/>
    <w:rsid w:val="001E4213"/>
    <w:rPr>
      <w:b/>
      <w:bCs/>
    </w:rPr>
  </w:style>
  <w:style w:type="character" w:customStyle="1" w:styleId="CommentSubjectChar">
    <w:name w:val="Comment Subject Char"/>
    <w:basedOn w:val="CommentTextChar"/>
    <w:link w:val="CommentSubject"/>
    <w:uiPriority w:val="99"/>
    <w:semiHidden/>
    <w:rsid w:val="001E4213"/>
    <w:rPr>
      <w:b/>
      <w:bCs/>
      <w:sz w:val="20"/>
      <w:szCs w:val="20"/>
    </w:rPr>
  </w:style>
  <w:style w:type="paragraph" w:styleId="BalloonText">
    <w:name w:val="Balloon Text"/>
    <w:basedOn w:val="Normal"/>
    <w:link w:val="BalloonTextChar"/>
    <w:uiPriority w:val="99"/>
    <w:semiHidden/>
    <w:unhideWhenUsed/>
    <w:rsid w:val="001E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13"/>
    <w:rPr>
      <w:rFonts w:ascii="Segoe UI" w:hAnsi="Segoe UI" w:cs="Segoe UI"/>
      <w:sz w:val="18"/>
      <w:szCs w:val="18"/>
    </w:rPr>
  </w:style>
  <w:style w:type="character" w:styleId="Hyperlink">
    <w:name w:val="Hyperlink"/>
    <w:basedOn w:val="DefaultParagraphFont"/>
    <w:uiPriority w:val="99"/>
    <w:unhideWhenUsed/>
    <w:rsid w:val="0042676F"/>
    <w:rPr>
      <w:color w:val="0563C1" w:themeColor="hyperlink"/>
      <w:u w:val="single"/>
    </w:rPr>
  </w:style>
  <w:style w:type="character" w:styleId="UnresolvedMention">
    <w:name w:val="Unresolved Mention"/>
    <w:basedOn w:val="DefaultParagraphFont"/>
    <w:uiPriority w:val="99"/>
    <w:semiHidden/>
    <w:unhideWhenUsed/>
    <w:rsid w:val="0042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al.org.uk/patient-experience-surv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1F59A4B520E4EBA1DF29D7088DEE4" ma:contentTypeVersion="7" ma:contentTypeDescription="Create a new document." ma:contentTypeScope="" ma:versionID="fa3a5fc97d7a6309d3eefdaede4bde02">
  <xsd:schema xmlns:xsd="http://www.w3.org/2001/XMLSchema" xmlns:xs="http://www.w3.org/2001/XMLSchema" xmlns:p="http://schemas.microsoft.com/office/2006/metadata/properties" xmlns:ns2="0ea8c498-3837-4c02-96d4-87c2a2cba18e" targetNamespace="http://schemas.microsoft.com/office/2006/metadata/properties" ma:root="true" ma:fieldsID="7112a1f3fb912b62f7f750f6693b87b0" ns2:_="">
    <xsd:import namespace="0ea8c498-3837-4c02-96d4-87c2a2cba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c498-3837-4c02-96d4-87c2a2cba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7B5DC-F0F6-4F12-A0C6-9A6DC028E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110FD-1F17-4AE0-A119-A9E1AB1B3126}">
  <ds:schemaRefs>
    <ds:schemaRef ds:uri="http://schemas.microsoft.com/sharepoint/v3/contenttype/forms"/>
  </ds:schemaRefs>
</ds:datastoreItem>
</file>

<file path=customXml/itemProps3.xml><?xml version="1.0" encoding="utf-8"?>
<ds:datastoreItem xmlns:ds="http://schemas.openxmlformats.org/officeDocument/2006/customXml" ds:itemID="{A7B75556-E702-4791-A109-0C1D88B0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c498-3837-4c02-96d4-87c2a2cb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McIntosh</dc:creator>
  <cp:keywords/>
  <dc:description/>
  <cp:lastModifiedBy>Sarah Vibert</cp:lastModifiedBy>
  <cp:revision>32</cp:revision>
  <dcterms:created xsi:type="dcterms:W3CDTF">2019-06-21T13:34:00Z</dcterms:created>
  <dcterms:modified xsi:type="dcterms:W3CDTF">2019-07-04T14:47:00Z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0x010100DAB1F59A4B520E4EBA1DF29D7088DEE4</vt:lpwstr>
  </property>
</Properties>
</file>