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9EF7" w14:textId="77777777" w:rsidR="00FB798C" w:rsidRDefault="00FB798C" w:rsidP="002B2DE9">
      <w:pPr>
        <w:jc w:val="center"/>
        <w:rPr>
          <w:rFonts w:ascii="Arial" w:hAnsi="Arial" w:cs="Arial"/>
          <w:b/>
          <w:sz w:val="22"/>
          <w:szCs w:val="22"/>
        </w:rPr>
      </w:pPr>
    </w:p>
    <w:p w14:paraId="0E500373" w14:textId="77777777" w:rsidR="00FB798C" w:rsidRDefault="00FB798C" w:rsidP="002B2DE9">
      <w:pPr>
        <w:jc w:val="center"/>
        <w:rPr>
          <w:rFonts w:ascii="Arial" w:hAnsi="Arial" w:cs="Arial"/>
          <w:b/>
          <w:sz w:val="22"/>
          <w:szCs w:val="22"/>
        </w:rPr>
      </w:pPr>
    </w:p>
    <w:p w14:paraId="209D4E18" w14:textId="2886B8CA" w:rsidR="00446CC4" w:rsidRPr="00E200D3" w:rsidRDefault="0064565B" w:rsidP="002B2DE9">
      <w:pPr>
        <w:jc w:val="center"/>
        <w:rPr>
          <w:rFonts w:ascii="Arial" w:hAnsi="Arial" w:cs="Arial"/>
          <w:b/>
          <w:sz w:val="22"/>
          <w:szCs w:val="22"/>
        </w:rPr>
      </w:pPr>
      <w:r w:rsidRPr="00E200D3">
        <w:rPr>
          <w:rFonts w:ascii="Arial" w:hAnsi="Arial" w:cs="Arial"/>
          <w:b/>
          <w:sz w:val="22"/>
          <w:szCs w:val="22"/>
        </w:rPr>
        <w:t>N</w:t>
      </w:r>
      <w:r w:rsidR="006B6C10" w:rsidRPr="00E200D3">
        <w:rPr>
          <w:rFonts w:ascii="Arial" w:hAnsi="Arial" w:cs="Arial"/>
          <w:b/>
          <w:sz w:val="22"/>
          <w:szCs w:val="22"/>
        </w:rPr>
        <w:t xml:space="preserve">eurological Alliance </w:t>
      </w:r>
      <w:r w:rsidR="00637168" w:rsidRPr="00E200D3">
        <w:rPr>
          <w:rFonts w:ascii="Arial" w:hAnsi="Arial" w:cs="Arial"/>
          <w:b/>
          <w:sz w:val="22"/>
          <w:szCs w:val="22"/>
        </w:rPr>
        <w:t>20</w:t>
      </w:r>
      <w:r w:rsidR="00FB798C">
        <w:rPr>
          <w:rFonts w:ascii="Arial" w:hAnsi="Arial" w:cs="Arial"/>
          <w:b/>
          <w:sz w:val="22"/>
          <w:szCs w:val="22"/>
        </w:rPr>
        <w:t>20</w:t>
      </w:r>
    </w:p>
    <w:p w14:paraId="4E9924B8" w14:textId="48D90898" w:rsidR="00AB3B93" w:rsidRPr="00FB798C" w:rsidRDefault="00FB798C" w:rsidP="00FB79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Extra-ordinary</w:t>
      </w:r>
      <w:r w:rsidR="00CB3DF6" w:rsidRPr="00E200D3">
        <w:rPr>
          <w:rFonts w:ascii="Arial" w:hAnsi="Arial" w:cs="Arial"/>
          <w:b/>
          <w:sz w:val="22"/>
          <w:szCs w:val="22"/>
        </w:rPr>
        <w:t xml:space="preserve"> General Meeting </w:t>
      </w:r>
    </w:p>
    <w:p w14:paraId="642286C0" w14:textId="0CFA7411" w:rsidR="006B6C10" w:rsidRPr="00FB798C" w:rsidRDefault="00CB3DF6" w:rsidP="002B2D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798C">
        <w:rPr>
          <w:rFonts w:ascii="Arial" w:hAnsi="Arial" w:cs="Arial"/>
          <w:b/>
          <w:bCs/>
          <w:sz w:val="22"/>
          <w:szCs w:val="22"/>
        </w:rPr>
        <w:t>Wedne</w:t>
      </w:r>
      <w:r w:rsidR="00EF401B" w:rsidRPr="00FB798C">
        <w:rPr>
          <w:rFonts w:ascii="Arial" w:hAnsi="Arial" w:cs="Arial"/>
          <w:b/>
          <w:bCs/>
          <w:sz w:val="22"/>
          <w:szCs w:val="22"/>
        </w:rPr>
        <w:t xml:space="preserve">sday </w:t>
      </w:r>
      <w:r w:rsidR="00FB798C" w:rsidRPr="00FB798C">
        <w:rPr>
          <w:rFonts w:ascii="Arial" w:hAnsi="Arial" w:cs="Arial"/>
          <w:b/>
          <w:bCs/>
          <w:sz w:val="22"/>
          <w:szCs w:val="22"/>
        </w:rPr>
        <w:t>6</w:t>
      </w:r>
      <w:r w:rsidR="00EF401B" w:rsidRPr="00FB798C">
        <w:rPr>
          <w:rFonts w:ascii="Arial" w:hAnsi="Arial" w:cs="Arial"/>
          <w:b/>
          <w:bCs/>
          <w:sz w:val="22"/>
          <w:szCs w:val="22"/>
        </w:rPr>
        <w:t xml:space="preserve"> </w:t>
      </w:r>
      <w:r w:rsidR="00FB798C" w:rsidRPr="00FB798C">
        <w:rPr>
          <w:rFonts w:ascii="Arial" w:hAnsi="Arial" w:cs="Arial"/>
          <w:b/>
          <w:bCs/>
          <w:sz w:val="22"/>
          <w:szCs w:val="22"/>
        </w:rPr>
        <w:t>February</w:t>
      </w:r>
      <w:r w:rsidR="00EF401B" w:rsidRPr="00FB798C">
        <w:rPr>
          <w:rFonts w:ascii="Arial" w:hAnsi="Arial" w:cs="Arial"/>
          <w:b/>
          <w:bCs/>
          <w:sz w:val="22"/>
          <w:szCs w:val="22"/>
        </w:rPr>
        <w:t xml:space="preserve"> 20</w:t>
      </w:r>
      <w:r w:rsidR="00FB798C" w:rsidRPr="00FB798C">
        <w:rPr>
          <w:rFonts w:ascii="Arial" w:hAnsi="Arial" w:cs="Arial"/>
          <w:b/>
          <w:bCs/>
          <w:sz w:val="22"/>
          <w:szCs w:val="22"/>
        </w:rPr>
        <w:t>20</w:t>
      </w:r>
      <w:r w:rsidR="00696EB9" w:rsidRPr="00FB798C">
        <w:rPr>
          <w:rFonts w:ascii="Arial" w:hAnsi="Arial" w:cs="Arial"/>
          <w:b/>
          <w:bCs/>
          <w:sz w:val="22"/>
          <w:szCs w:val="22"/>
        </w:rPr>
        <w:t xml:space="preserve">, </w:t>
      </w:r>
      <w:r w:rsidR="00FB798C" w:rsidRPr="00FB798C">
        <w:rPr>
          <w:rFonts w:ascii="Arial" w:hAnsi="Arial" w:cs="Arial"/>
          <w:b/>
          <w:bCs/>
          <w:sz w:val="22"/>
          <w:szCs w:val="22"/>
        </w:rPr>
        <w:t>12</w:t>
      </w:r>
      <w:r w:rsidR="006675F1" w:rsidRPr="00FB798C">
        <w:rPr>
          <w:rFonts w:ascii="Arial" w:hAnsi="Arial" w:cs="Arial"/>
          <w:b/>
          <w:bCs/>
          <w:sz w:val="22"/>
          <w:szCs w:val="22"/>
        </w:rPr>
        <w:t>:</w:t>
      </w:r>
      <w:r w:rsidR="00660896" w:rsidRPr="00FB798C">
        <w:rPr>
          <w:rFonts w:ascii="Arial" w:hAnsi="Arial" w:cs="Arial"/>
          <w:b/>
          <w:bCs/>
          <w:sz w:val="22"/>
          <w:szCs w:val="22"/>
        </w:rPr>
        <w:t>30</w:t>
      </w:r>
      <w:r w:rsidR="006675F1" w:rsidRPr="00FB798C">
        <w:rPr>
          <w:rFonts w:ascii="Arial" w:hAnsi="Arial" w:cs="Arial"/>
          <w:b/>
          <w:bCs/>
          <w:sz w:val="22"/>
          <w:szCs w:val="22"/>
        </w:rPr>
        <w:t>-1</w:t>
      </w:r>
      <w:r w:rsidR="00FB798C" w:rsidRPr="00FB798C">
        <w:rPr>
          <w:rFonts w:ascii="Arial" w:hAnsi="Arial" w:cs="Arial"/>
          <w:b/>
          <w:bCs/>
          <w:sz w:val="22"/>
          <w:szCs w:val="22"/>
        </w:rPr>
        <w:t>3.00</w:t>
      </w:r>
    </w:p>
    <w:p w14:paraId="58EAFCF9" w14:textId="77777777" w:rsidR="00FB798C" w:rsidRPr="00FB798C" w:rsidRDefault="00FB798C" w:rsidP="00FB798C">
      <w:pPr>
        <w:jc w:val="center"/>
        <w:rPr>
          <w:rFonts w:ascii="Arial" w:hAnsi="Arial" w:cs="Arial"/>
          <w:sz w:val="22"/>
          <w:szCs w:val="22"/>
        </w:rPr>
      </w:pPr>
      <w:r w:rsidRPr="00FB798C">
        <w:rPr>
          <w:rFonts w:ascii="Arial" w:hAnsi="Arial" w:cs="Arial"/>
          <w:b/>
          <w:bCs/>
          <w:sz w:val="22"/>
          <w:szCs w:val="22"/>
        </w:rPr>
        <w:t>Lift, 45 White Lion Street, London, N1 9PW</w:t>
      </w:r>
    </w:p>
    <w:p w14:paraId="3FC54A6C" w14:textId="77777777" w:rsidR="006B6C10" w:rsidRPr="00E200D3" w:rsidRDefault="006B6C10" w:rsidP="006B6C1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EC4D772" w14:textId="77777777" w:rsidR="00507616" w:rsidRPr="00E200D3" w:rsidRDefault="00507616" w:rsidP="00CB3DF6">
      <w:pPr>
        <w:rPr>
          <w:rFonts w:ascii="Arial" w:hAnsi="Arial" w:cs="Arial"/>
          <w:sz w:val="22"/>
          <w:szCs w:val="22"/>
        </w:rPr>
      </w:pPr>
    </w:p>
    <w:p w14:paraId="21A99375" w14:textId="77777777" w:rsidR="00FB798C" w:rsidRPr="00BA35A4" w:rsidRDefault="00FB798C" w:rsidP="00FB798C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BA35A4">
        <w:rPr>
          <w:rFonts w:ascii="Arial" w:hAnsi="Arial" w:cs="Arial"/>
          <w:szCs w:val="24"/>
        </w:rPr>
        <w:t>The purpose of the meeting is to consider amendments to our Articles of Association. We would be delighted if members were able to attend.</w:t>
      </w:r>
    </w:p>
    <w:p w14:paraId="018AA5D5" w14:textId="77777777" w:rsidR="00FB798C" w:rsidRPr="00490E73" w:rsidRDefault="00FB798C" w:rsidP="00FB798C">
      <w:pPr>
        <w:rPr>
          <w:rFonts w:ascii="Arial" w:hAnsi="Arial" w:cs="Arial"/>
          <w:szCs w:val="24"/>
        </w:rPr>
      </w:pPr>
      <w:r w:rsidRPr="00490E73">
        <w:rPr>
          <w:rFonts w:ascii="Arial" w:hAnsi="Arial" w:cs="Arial"/>
          <w:szCs w:val="24"/>
        </w:rPr>
        <w:t>The order of business will be as follows:</w:t>
      </w:r>
    </w:p>
    <w:p w14:paraId="3F0883F1" w14:textId="77777777" w:rsidR="00FB798C" w:rsidRPr="00BA35A4" w:rsidRDefault="00FB798C" w:rsidP="00FB798C">
      <w:pPr>
        <w:rPr>
          <w:rFonts w:ascii="Arial" w:hAnsi="Arial" w:cs="Arial"/>
          <w:color w:val="FF0000"/>
          <w:szCs w:val="24"/>
        </w:rPr>
      </w:pPr>
    </w:p>
    <w:p w14:paraId="44BA8ACB" w14:textId="77777777" w:rsidR="00FB798C" w:rsidRPr="00BA35A4" w:rsidRDefault="00FB798C" w:rsidP="00FB798C">
      <w:pPr>
        <w:rPr>
          <w:rFonts w:ascii="Arial" w:hAnsi="Arial" w:cs="Arial"/>
          <w:szCs w:val="24"/>
        </w:rPr>
      </w:pPr>
      <w:r w:rsidRPr="00BA35A4">
        <w:rPr>
          <w:rFonts w:ascii="Arial" w:hAnsi="Arial" w:cs="Arial"/>
          <w:szCs w:val="24"/>
        </w:rPr>
        <w:t xml:space="preserve">12.30 – 12.45pm: </w:t>
      </w:r>
      <w:r>
        <w:rPr>
          <w:rFonts w:ascii="Arial" w:hAnsi="Arial" w:cs="Arial"/>
        </w:rPr>
        <w:tab/>
      </w:r>
      <w:r w:rsidRPr="00BA35A4">
        <w:rPr>
          <w:rFonts w:ascii="Arial" w:hAnsi="Arial" w:cs="Arial"/>
          <w:szCs w:val="24"/>
        </w:rPr>
        <w:t>Presentation</w:t>
      </w:r>
      <w:r>
        <w:rPr>
          <w:rFonts w:ascii="Arial" w:hAnsi="Arial" w:cs="Arial"/>
        </w:rPr>
        <w:t xml:space="preserve"> by Chair of Trustees, </w:t>
      </w:r>
      <w:r w:rsidRPr="00BA35A4">
        <w:rPr>
          <w:rFonts w:ascii="Arial" w:hAnsi="Arial" w:cs="Arial"/>
          <w:szCs w:val="24"/>
        </w:rPr>
        <w:t>Suzanne</w:t>
      </w:r>
      <w:r>
        <w:rPr>
          <w:rFonts w:ascii="Arial" w:hAnsi="Arial" w:cs="Arial"/>
        </w:rPr>
        <w:t xml:space="preserve"> Dobson</w:t>
      </w:r>
    </w:p>
    <w:p w14:paraId="436B75AC" w14:textId="77777777" w:rsidR="00FB798C" w:rsidRPr="00BA35A4" w:rsidRDefault="00FB798C" w:rsidP="00FB798C">
      <w:pPr>
        <w:rPr>
          <w:rFonts w:ascii="Arial" w:hAnsi="Arial" w:cs="Arial"/>
          <w:szCs w:val="24"/>
        </w:rPr>
      </w:pPr>
      <w:r w:rsidRPr="00BA35A4">
        <w:rPr>
          <w:rFonts w:ascii="Arial" w:hAnsi="Arial" w:cs="Arial"/>
          <w:szCs w:val="24"/>
        </w:rPr>
        <w:t xml:space="preserve">12.45 – 12.55pm: </w:t>
      </w:r>
      <w:r>
        <w:rPr>
          <w:rFonts w:ascii="Arial" w:hAnsi="Arial" w:cs="Arial"/>
        </w:rPr>
        <w:tab/>
      </w:r>
      <w:r w:rsidRPr="00BA35A4">
        <w:rPr>
          <w:rFonts w:ascii="Arial" w:hAnsi="Arial" w:cs="Arial"/>
          <w:szCs w:val="24"/>
        </w:rPr>
        <w:t>Q&amp;A</w:t>
      </w:r>
    </w:p>
    <w:p w14:paraId="0C8E1EDB" w14:textId="77777777" w:rsidR="00FB798C" w:rsidRDefault="00FB798C" w:rsidP="00FB798C">
      <w:pPr>
        <w:rPr>
          <w:rFonts w:ascii="Arial" w:hAnsi="Arial" w:cs="Arial"/>
        </w:rPr>
      </w:pPr>
      <w:r w:rsidRPr="00BA35A4">
        <w:rPr>
          <w:rFonts w:ascii="Arial" w:hAnsi="Arial" w:cs="Arial"/>
          <w:szCs w:val="24"/>
        </w:rPr>
        <w:t xml:space="preserve">12.55 – 1.00pm: </w:t>
      </w:r>
      <w:r>
        <w:rPr>
          <w:rFonts w:ascii="Arial" w:hAnsi="Arial" w:cs="Arial"/>
        </w:rPr>
        <w:tab/>
      </w:r>
      <w:r w:rsidRPr="00BA35A4">
        <w:rPr>
          <w:rFonts w:ascii="Arial" w:hAnsi="Arial" w:cs="Arial"/>
          <w:szCs w:val="24"/>
        </w:rPr>
        <w:t>Vote</w:t>
      </w:r>
    </w:p>
    <w:p w14:paraId="43426318" w14:textId="77777777" w:rsidR="00FB798C" w:rsidRPr="00BA35A4" w:rsidRDefault="00FB798C" w:rsidP="00FB798C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1.00pm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Close </w:t>
      </w:r>
    </w:p>
    <w:p w14:paraId="75C27457" w14:textId="77777777" w:rsidR="00DA468C" w:rsidRPr="00E200D3" w:rsidRDefault="00DA468C" w:rsidP="00CB3DF6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14:paraId="3FF62065" w14:textId="4C19A22C" w:rsidR="00AC70F8" w:rsidRPr="00E200D3" w:rsidRDefault="00CB3DF6" w:rsidP="00AC70F8">
      <w:pPr>
        <w:pStyle w:val="BodyTextIndent"/>
        <w:ind w:left="718" w:hanging="435"/>
        <w:rPr>
          <w:rFonts w:ascii="Arial" w:hAnsi="Arial" w:cs="Arial"/>
          <w:sz w:val="22"/>
          <w:szCs w:val="22"/>
        </w:rPr>
      </w:pPr>
      <w:r w:rsidRPr="00E200D3">
        <w:rPr>
          <w:rFonts w:ascii="Arial" w:hAnsi="Arial" w:cs="Arial"/>
          <w:sz w:val="22"/>
          <w:szCs w:val="22"/>
        </w:rPr>
        <w:t xml:space="preserve"> </w:t>
      </w:r>
      <w:r w:rsidR="00AC70F8" w:rsidRPr="00E200D3">
        <w:rPr>
          <w:rFonts w:ascii="Arial" w:hAnsi="Arial" w:cs="Arial"/>
          <w:sz w:val="22"/>
          <w:szCs w:val="22"/>
        </w:rPr>
        <w:t xml:space="preserve">[ ] </w:t>
      </w:r>
      <w:r w:rsidR="00AC70F8" w:rsidRPr="00E200D3">
        <w:rPr>
          <w:rFonts w:ascii="Arial" w:hAnsi="Arial" w:cs="Arial"/>
          <w:sz w:val="22"/>
          <w:szCs w:val="22"/>
        </w:rPr>
        <w:tab/>
        <w:t xml:space="preserve">Yes, I would like to attend the </w:t>
      </w:r>
      <w:r w:rsidRPr="00E200D3">
        <w:rPr>
          <w:rFonts w:ascii="Arial" w:hAnsi="Arial" w:cs="Arial"/>
          <w:sz w:val="22"/>
          <w:szCs w:val="22"/>
        </w:rPr>
        <w:t xml:space="preserve">Neurological Alliance </w:t>
      </w:r>
      <w:r w:rsidR="00FB798C">
        <w:rPr>
          <w:rFonts w:ascii="Arial" w:hAnsi="Arial" w:cs="Arial"/>
          <w:sz w:val="22"/>
          <w:szCs w:val="22"/>
        </w:rPr>
        <w:t>E</w:t>
      </w:r>
      <w:r w:rsidRPr="00E200D3">
        <w:rPr>
          <w:rFonts w:ascii="Arial" w:hAnsi="Arial" w:cs="Arial"/>
          <w:sz w:val="22"/>
          <w:szCs w:val="22"/>
        </w:rPr>
        <w:t>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038"/>
      </w:tblGrid>
      <w:tr w:rsidR="00171C40" w:rsidRPr="00E200D3" w14:paraId="4BA766B8" w14:textId="77777777" w:rsidTr="0032139C">
        <w:tc>
          <w:tcPr>
            <w:tcW w:w="1818" w:type="dxa"/>
          </w:tcPr>
          <w:p w14:paraId="6045A705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200D3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Name </w:t>
            </w:r>
          </w:p>
          <w:p w14:paraId="6B254CF8" w14:textId="77777777" w:rsidR="006767B8" w:rsidRPr="00E200D3" w:rsidRDefault="006767B8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038" w:type="dxa"/>
          </w:tcPr>
          <w:p w14:paraId="1106C45A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71C40" w:rsidRPr="00E200D3" w14:paraId="5A2A4509" w14:textId="77777777" w:rsidTr="0032139C">
        <w:tc>
          <w:tcPr>
            <w:tcW w:w="1818" w:type="dxa"/>
          </w:tcPr>
          <w:p w14:paraId="701C7942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200D3">
              <w:rPr>
                <w:rFonts w:ascii="Arial" w:hAnsi="Arial" w:cs="Arial"/>
                <w:b/>
                <w:snapToGrid w:val="0"/>
                <w:sz w:val="22"/>
                <w:szCs w:val="22"/>
              </w:rPr>
              <w:t>Job title</w:t>
            </w:r>
          </w:p>
          <w:p w14:paraId="0F64BFB5" w14:textId="77777777" w:rsidR="006767B8" w:rsidRPr="00E200D3" w:rsidRDefault="006767B8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038" w:type="dxa"/>
          </w:tcPr>
          <w:p w14:paraId="271B376E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71C40" w:rsidRPr="00E200D3" w14:paraId="6ADEAC20" w14:textId="77777777" w:rsidTr="0032139C">
        <w:tc>
          <w:tcPr>
            <w:tcW w:w="1818" w:type="dxa"/>
          </w:tcPr>
          <w:p w14:paraId="22A74E73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200D3">
              <w:rPr>
                <w:rFonts w:ascii="Arial" w:hAnsi="Arial" w:cs="Arial"/>
                <w:b/>
                <w:snapToGrid w:val="0"/>
                <w:sz w:val="22"/>
                <w:szCs w:val="22"/>
              </w:rPr>
              <w:t>Organisation</w:t>
            </w:r>
          </w:p>
          <w:p w14:paraId="07796600" w14:textId="77777777" w:rsidR="006767B8" w:rsidRPr="00E200D3" w:rsidRDefault="006767B8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038" w:type="dxa"/>
          </w:tcPr>
          <w:p w14:paraId="574AC7C5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71C40" w:rsidRPr="00E200D3" w14:paraId="3E69E8DA" w14:textId="77777777" w:rsidTr="0032139C">
        <w:tc>
          <w:tcPr>
            <w:tcW w:w="1818" w:type="dxa"/>
          </w:tcPr>
          <w:p w14:paraId="7B7E467A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200D3">
              <w:rPr>
                <w:rFonts w:ascii="Arial" w:hAnsi="Arial" w:cs="Arial"/>
                <w:b/>
                <w:snapToGrid w:val="0"/>
                <w:sz w:val="22"/>
                <w:szCs w:val="22"/>
              </w:rPr>
              <w:t>Address</w:t>
            </w:r>
          </w:p>
          <w:p w14:paraId="3662A417" w14:textId="77777777" w:rsidR="006767B8" w:rsidRPr="00E200D3" w:rsidRDefault="006767B8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038" w:type="dxa"/>
          </w:tcPr>
          <w:p w14:paraId="013DE43F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71C40" w:rsidRPr="00E200D3" w14:paraId="35ECAF2B" w14:textId="77777777" w:rsidTr="0032139C">
        <w:tc>
          <w:tcPr>
            <w:tcW w:w="1818" w:type="dxa"/>
          </w:tcPr>
          <w:p w14:paraId="0016D43C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200D3">
              <w:rPr>
                <w:rFonts w:ascii="Arial" w:hAnsi="Arial" w:cs="Arial"/>
                <w:b/>
                <w:snapToGrid w:val="0"/>
                <w:sz w:val="22"/>
                <w:szCs w:val="22"/>
              </w:rPr>
              <w:t>Phone</w:t>
            </w:r>
            <w:r w:rsidRPr="00E200D3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</w:p>
          <w:p w14:paraId="06D8A2FE" w14:textId="77777777" w:rsidR="006767B8" w:rsidRPr="00E200D3" w:rsidRDefault="006767B8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038" w:type="dxa"/>
          </w:tcPr>
          <w:p w14:paraId="3FF1AFA9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71C40" w:rsidRPr="00E200D3" w14:paraId="670AB56A" w14:textId="77777777" w:rsidTr="0032139C">
        <w:tc>
          <w:tcPr>
            <w:tcW w:w="1818" w:type="dxa"/>
          </w:tcPr>
          <w:p w14:paraId="5408E4E7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200D3">
              <w:rPr>
                <w:rFonts w:ascii="Arial" w:hAnsi="Arial" w:cs="Arial"/>
                <w:b/>
                <w:snapToGrid w:val="0"/>
                <w:sz w:val="22"/>
                <w:szCs w:val="22"/>
              </w:rPr>
              <w:t>E-mail</w:t>
            </w:r>
          </w:p>
          <w:p w14:paraId="74425B6A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038" w:type="dxa"/>
          </w:tcPr>
          <w:p w14:paraId="30B9E81F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</w:tbl>
    <w:p w14:paraId="20DEA0A4" w14:textId="77777777" w:rsidR="006B6C10" w:rsidRPr="00E200D3" w:rsidRDefault="006B6C10" w:rsidP="006B6C10">
      <w:pPr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</w:p>
    <w:p w14:paraId="17C57418" w14:textId="77777777" w:rsidR="00CA5AE3" w:rsidRPr="00E200D3" w:rsidRDefault="006926FF" w:rsidP="006B6C10">
      <w:pPr>
        <w:spacing w:line="240" w:lineRule="atLeast"/>
        <w:rPr>
          <w:rFonts w:ascii="Arial" w:hAnsi="Arial" w:cs="Arial"/>
          <w:sz w:val="22"/>
          <w:szCs w:val="22"/>
        </w:rPr>
      </w:pPr>
      <w:r w:rsidRPr="00E200D3">
        <w:rPr>
          <w:rFonts w:ascii="Arial" w:hAnsi="Arial" w:cs="Arial"/>
          <w:sz w:val="22"/>
          <w:szCs w:val="22"/>
        </w:rPr>
        <w:t xml:space="preserve">    </w:t>
      </w:r>
      <w:r w:rsidR="009F4E8A" w:rsidRPr="00E200D3">
        <w:rPr>
          <w:rFonts w:ascii="Arial" w:hAnsi="Arial" w:cs="Arial"/>
          <w:sz w:val="22"/>
          <w:szCs w:val="22"/>
        </w:rPr>
        <w:t xml:space="preserve">[ ]   I am the nominated person to vote on behalf of my organisation </w:t>
      </w:r>
      <w:r w:rsidR="00CB3DF6" w:rsidRPr="00E200D3">
        <w:rPr>
          <w:rFonts w:ascii="Arial" w:hAnsi="Arial" w:cs="Arial"/>
          <w:sz w:val="22"/>
          <w:szCs w:val="22"/>
        </w:rPr>
        <w:t xml:space="preserve"> (Note: only our full and affiliate members are allowed to vote. One vote is permitted per organisation).</w:t>
      </w:r>
    </w:p>
    <w:p w14:paraId="5A35C5D7" w14:textId="77777777" w:rsidR="009F4E8A" w:rsidRPr="00E200D3" w:rsidRDefault="009F4E8A" w:rsidP="006B6C10">
      <w:pPr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71C40" w:rsidRPr="00E200D3" w14:paraId="2F067556" w14:textId="77777777" w:rsidTr="0032139C">
        <w:tc>
          <w:tcPr>
            <w:tcW w:w="8856" w:type="dxa"/>
          </w:tcPr>
          <w:p w14:paraId="5BF3B227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200D3">
              <w:rPr>
                <w:rFonts w:ascii="Arial" w:hAnsi="Arial" w:cs="Arial"/>
                <w:b/>
                <w:snapToGrid w:val="0"/>
                <w:sz w:val="22"/>
                <w:szCs w:val="22"/>
              </w:rPr>
              <w:t>Please advise if you have any special mobility requirements:</w:t>
            </w:r>
          </w:p>
        </w:tc>
      </w:tr>
      <w:tr w:rsidR="00171C40" w:rsidRPr="00E200D3" w14:paraId="01967C2E" w14:textId="77777777" w:rsidTr="0032139C">
        <w:tc>
          <w:tcPr>
            <w:tcW w:w="8856" w:type="dxa"/>
          </w:tcPr>
          <w:p w14:paraId="25D01EB0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3C36137D" w14:textId="77777777" w:rsidR="00171C40" w:rsidRPr="00E200D3" w:rsidRDefault="00171C40" w:rsidP="0032139C">
            <w:pPr>
              <w:spacing w:line="240" w:lineRule="atLeas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</w:tbl>
    <w:p w14:paraId="0526950E" w14:textId="77777777" w:rsidR="00171C40" w:rsidRPr="00E200D3" w:rsidRDefault="00171C40" w:rsidP="006B6C10">
      <w:pPr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</w:p>
    <w:p w14:paraId="159F86EC" w14:textId="58C81EFE" w:rsidR="006B6C10" w:rsidRPr="00E200D3" w:rsidRDefault="006B6C10" w:rsidP="006B6C10">
      <w:pPr>
        <w:pStyle w:val="Heading1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200D3">
        <w:rPr>
          <w:rFonts w:ascii="Arial" w:hAnsi="Arial" w:cs="Arial"/>
          <w:b w:val="0"/>
          <w:bCs/>
          <w:color w:val="auto"/>
          <w:sz w:val="22"/>
          <w:szCs w:val="22"/>
        </w:rPr>
        <w:t xml:space="preserve">Please email </w:t>
      </w:r>
      <w:r w:rsidR="00F82DC8">
        <w:rPr>
          <w:rFonts w:ascii="Arial" w:hAnsi="Arial" w:cs="Arial"/>
          <w:b w:val="0"/>
          <w:bCs/>
          <w:color w:val="auto"/>
          <w:sz w:val="22"/>
          <w:szCs w:val="22"/>
        </w:rPr>
        <w:t>this</w:t>
      </w:r>
      <w:r w:rsidR="00255BED" w:rsidRPr="00E200D3">
        <w:rPr>
          <w:rFonts w:ascii="Arial" w:hAnsi="Arial" w:cs="Arial"/>
          <w:b w:val="0"/>
          <w:bCs/>
          <w:color w:val="auto"/>
          <w:sz w:val="22"/>
          <w:szCs w:val="22"/>
        </w:rPr>
        <w:t xml:space="preserve"> booking form</w:t>
      </w:r>
      <w:r w:rsidRPr="00E200D3">
        <w:rPr>
          <w:rFonts w:ascii="Arial" w:hAnsi="Arial" w:cs="Arial"/>
          <w:b w:val="0"/>
          <w:bCs/>
          <w:color w:val="auto"/>
          <w:sz w:val="22"/>
          <w:szCs w:val="22"/>
        </w:rPr>
        <w:t xml:space="preserve"> to </w:t>
      </w:r>
      <w:hyperlink r:id="rId10" w:history="1">
        <w:r w:rsidR="00E200D3">
          <w:rPr>
            <w:rStyle w:val="Hyperlink"/>
            <w:rFonts w:ascii="Arial" w:hAnsi="Arial" w:cs="Arial"/>
            <w:sz w:val="22"/>
            <w:szCs w:val="22"/>
          </w:rPr>
          <w:t>caroline.davies@neural.org.uk</w:t>
        </w:r>
      </w:hyperlink>
      <w:r w:rsidR="0095316D" w:rsidRPr="00E200D3">
        <w:rPr>
          <w:rFonts w:ascii="Arial" w:hAnsi="Arial" w:cs="Arial"/>
          <w:b w:val="0"/>
          <w:bCs/>
          <w:color w:val="auto"/>
          <w:sz w:val="22"/>
          <w:szCs w:val="22"/>
        </w:rPr>
        <w:t xml:space="preserve"> by</w:t>
      </w:r>
      <w:r w:rsidR="0095316D" w:rsidRPr="00E200D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82DC8">
        <w:rPr>
          <w:rFonts w:ascii="Arial" w:hAnsi="Arial" w:cs="Arial"/>
          <w:bCs/>
          <w:color w:val="auto"/>
          <w:sz w:val="22"/>
          <w:szCs w:val="22"/>
        </w:rPr>
        <w:t>Tuesday 4</w:t>
      </w:r>
      <w:r w:rsidR="006675F1" w:rsidRPr="00E200D3">
        <w:rPr>
          <w:rFonts w:ascii="Arial" w:hAnsi="Arial" w:cs="Arial"/>
          <w:bCs/>
          <w:color w:val="auto"/>
          <w:sz w:val="22"/>
          <w:szCs w:val="22"/>
        </w:rPr>
        <w:t>th</w:t>
      </w:r>
      <w:r w:rsidR="0095316D" w:rsidRPr="00E200D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82DC8">
        <w:rPr>
          <w:rFonts w:ascii="Arial" w:hAnsi="Arial" w:cs="Arial"/>
          <w:bCs/>
          <w:color w:val="auto"/>
          <w:sz w:val="22"/>
          <w:szCs w:val="22"/>
        </w:rPr>
        <w:t>February</w:t>
      </w:r>
      <w:r w:rsidR="00873768" w:rsidRPr="00E200D3">
        <w:rPr>
          <w:rFonts w:ascii="Arial" w:hAnsi="Arial" w:cs="Arial"/>
          <w:bCs/>
          <w:color w:val="auto"/>
          <w:sz w:val="22"/>
          <w:szCs w:val="22"/>
        </w:rPr>
        <w:t xml:space="preserve"> 20</w:t>
      </w:r>
      <w:r w:rsidR="00F82DC8">
        <w:rPr>
          <w:rFonts w:ascii="Arial" w:hAnsi="Arial" w:cs="Arial"/>
          <w:bCs/>
          <w:color w:val="auto"/>
          <w:sz w:val="22"/>
          <w:szCs w:val="22"/>
        </w:rPr>
        <w:t>20</w:t>
      </w:r>
      <w:bookmarkStart w:id="0" w:name="_GoBack"/>
      <w:bookmarkEnd w:id="0"/>
      <w:r w:rsidR="0095316D" w:rsidRPr="00E200D3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sectPr w:rsidR="006B6C10" w:rsidRPr="00E200D3">
      <w:head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B2C0" w14:textId="77777777" w:rsidR="00D15D3C" w:rsidRDefault="00D15D3C">
      <w:r>
        <w:separator/>
      </w:r>
    </w:p>
  </w:endnote>
  <w:endnote w:type="continuationSeparator" w:id="0">
    <w:p w14:paraId="126918A3" w14:textId="77777777" w:rsidR="00D15D3C" w:rsidRDefault="00D1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4DBB" w14:textId="77777777" w:rsidR="00D15D3C" w:rsidRDefault="00D15D3C">
      <w:r>
        <w:separator/>
      </w:r>
    </w:p>
  </w:footnote>
  <w:footnote w:type="continuationSeparator" w:id="0">
    <w:p w14:paraId="1508973B" w14:textId="77777777" w:rsidR="00D15D3C" w:rsidRDefault="00D1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CB59" w14:textId="77777777" w:rsidR="009F1B9E" w:rsidRDefault="009F1B9E">
    <w:pPr>
      <w:pStyle w:val="Header"/>
    </w:pPr>
    <w:r w:rsidRPr="003C28F0">
      <w:rPr>
        <w:noProof/>
      </w:rPr>
      <w:pict w14:anchorId="51B4C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92.6pt;height:58.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6FF4"/>
    <w:multiLevelType w:val="hybridMultilevel"/>
    <w:tmpl w:val="06A8A194"/>
    <w:lvl w:ilvl="0" w:tplc="5EB6E1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F275B"/>
    <w:multiLevelType w:val="hybridMultilevel"/>
    <w:tmpl w:val="EF6A6C9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6382E"/>
    <w:multiLevelType w:val="hybridMultilevel"/>
    <w:tmpl w:val="EF6A6C9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5A1"/>
    <w:rsid w:val="0000214E"/>
    <w:rsid w:val="0002553E"/>
    <w:rsid w:val="00030640"/>
    <w:rsid w:val="000564C5"/>
    <w:rsid w:val="00075C45"/>
    <w:rsid w:val="000E400C"/>
    <w:rsid w:val="000F5EE0"/>
    <w:rsid w:val="001169D9"/>
    <w:rsid w:val="00150572"/>
    <w:rsid w:val="00157683"/>
    <w:rsid w:val="00171C40"/>
    <w:rsid w:val="001839D6"/>
    <w:rsid w:val="00192966"/>
    <w:rsid w:val="001D3AB4"/>
    <w:rsid w:val="001D5480"/>
    <w:rsid w:val="001E6EC0"/>
    <w:rsid w:val="002060A5"/>
    <w:rsid w:val="0023577E"/>
    <w:rsid w:val="00255BED"/>
    <w:rsid w:val="002B2DA8"/>
    <w:rsid w:val="002B2DE9"/>
    <w:rsid w:val="002E39D0"/>
    <w:rsid w:val="0032139C"/>
    <w:rsid w:val="00324C34"/>
    <w:rsid w:val="00333835"/>
    <w:rsid w:val="00364B5F"/>
    <w:rsid w:val="00381A74"/>
    <w:rsid w:val="0039398E"/>
    <w:rsid w:val="00394F07"/>
    <w:rsid w:val="003E2B51"/>
    <w:rsid w:val="003F1DEC"/>
    <w:rsid w:val="00414BB2"/>
    <w:rsid w:val="00446CC4"/>
    <w:rsid w:val="004A4B9B"/>
    <w:rsid w:val="004C17ED"/>
    <w:rsid w:val="004C769C"/>
    <w:rsid w:val="005021A0"/>
    <w:rsid w:val="00505E03"/>
    <w:rsid w:val="00507616"/>
    <w:rsid w:val="00510B92"/>
    <w:rsid w:val="00530B1B"/>
    <w:rsid w:val="0053791C"/>
    <w:rsid w:val="0056242D"/>
    <w:rsid w:val="0057694A"/>
    <w:rsid w:val="00577853"/>
    <w:rsid w:val="00585476"/>
    <w:rsid w:val="00615F31"/>
    <w:rsid w:val="00637168"/>
    <w:rsid w:val="0064565B"/>
    <w:rsid w:val="00647DA1"/>
    <w:rsid w:val="00660896"/>
    <w:rsid w:val="006675F1"/>
    <w:rsid w:val="006767B8"/>
    <w:rsid w:val="00677842"/>
    <w:rsid w:val="006817C7"/>
    <w:rsid w:val="006926FF"/>
    <w:rsid w:val="00696EB9"/>
    <w:rsid w:val="006B15DD"/>
    <w:rsid w:val="006B6C10"/>
    <w:rsid w:val="007006EB"/>
    <w:rsid w:val="007102D2"/>
    <w:rsid w:val="00714254"/>
    <w:rsid w:val="007345E6"/>
    <w:rsid w:val="007567B3"/>
    <w:rsid w:val="00764738"/>
    <w:rsid w:val="00783A64"/>
    <w:rsid w:val="00790389"/>
    <w:rsid w:val="007A5112"/>
    <w:rsid w:val="007A6779"/>
    <w:rsid w:val="007A7528"/>
    <w:rsid w:val="007B00A4"/>
    <w:rsid w:val="007B0863"/>
    <w:rsid w:val="007B0F29"/>
    <w:rsid w:val="007D1FC6"/>
    <w:rsid w:val="007E6420"/>
    <w:rsid w:val="0080708C"/>
    <w:rsid w:val="00833D66"/>
    <w:rsid w:val="008513F1"/>
    <w:rsid w:val="008523E5"/>
    <w:rsid w:val="00873768"/>
    <w:rsid w:val="00883D14"/>
    <w:rsid w:val="008C2108"/>
    <w:rsid w:val="008C4D17"/>
    <w:rsid w:val="008E0800"/>
    <w:rsid w:val="008E57E7"/>
    <w:rsid w:val="00904023"/>
    <w:rsid w:val="00925395"/>
    <w:rsid w:val="00931B2E"/>
    <w:rsid w:val="00944AA8"/>
    <w:rsid w:val="00950C01"/>
    <w:rsid w:val="0095316D"/>
    <w:rsid w:val="00960978"/>
    <w:rsid w:val="0098436B"/>
    <w:rsid w:val="00995D45"/>
    <w:rsid w:val="009A2D53"/>
    <w:rsid w:val="009A312C"/>
    <w:rsid w:val="009B08E0"/>
    <w:rsid w:val="009C1AA5"/>
    <w:rsid w:val="009F1B9E"/>
    <w:rsid w:val="009F4E8A"/>
    <w:rsid w:val="009F6C18"/>
    <w:rsid w:val="00A27A4B"/>
    <w:rsid w:val="00A3388C"/>
    <w:rsid w:val="00A50623"/>
    <w:rsid w:val="00A61149"/>
    <w:rsid w:val="00A80027"/>
    <w:rsid w:val="00A868E5"/>
    <w:rsid w:val="00A93A62"/>
    <w:rsid w:val="00A9448A"/>
    <w:rsid w:val="00AB3B93"/>
    <w:rsid w:val="00AC70F8"/>
    <w:rsid w:val="00AD761C"/>
    <w:rsid w:val="00AE6171"/>
    <w:rsid w:val="00AF04FD"/>
    <w:rsid w:val="00B0198B"/>
    <w:rsid w:val="00B462AC"/>
    <w:rsid w:val="00B83406"/>
    <w:rsid w:val="00B86DDB"/>
    <w:rsid w:val="00B96A40"/>
    <w:rsid w:val="00BA0715"/>
    <w:rsid w:val="00BB7475"/>
    <w:rsid w:val="00C51774"/>
    <w:rsid w:val="00CA5AE3"/>
    <w:rsid w:val="00CB1A21"/>
    <w:rsid w:val="00CB3DF6"/>
    <w:rsid w:val="00CC30D9"/>
    <w:rsid w:val="00CD4079"/>
    <w:rsid w:val="00CD6422"/>
    <w:rsid w:val="00CE5F57"/>
    <w:rsid w:val="00D15D3C"/>
    <w:rsid w:val="00D5117F"/>
    <w:rsid w:val="00D51583"/>
    <w:rsid w:val="00D72282"/>
    <w:rsid w:val="00D87CC5"/>
    <w:rsid w:val="00D91A8C"/>
    <w:rsid w:val="00D97941"/>
    <w:rsid w:val="00DA0E10"/>
    <w:rsid w:val="00DA468C"/>
    <w:rsid w:val="00DA6250"/>
    <w:rsid w:val="00DB2706"/>
    <w:rsid w:val="00DC7604"/>
    <w:rsid w:val="00DD00FA"/>
    <w:rsid w:val="00DD103F"/>
    <w:rsid w:val="00DD619D"/>
    <w:rsid w:val="00E152C0"/>
    <w:rsid w:val="00E200D3"/>
    <w:rsid w:val="00E3582F"/>
    <w:rsid w:val="00E37957"/>
    <w:rsid w:val="00E57546"/>
    <w:rsid w:val="00E74ADB"/>
    <w:rsid w:val="00ED0EB0"/>
    <w:rsid w:val="00EE4083"/>
    <w:rsid w:val="00EF401B"/>
    <w:rsid w:val="00EF7B15"/>
    <w:rsid w:val="00F4048B"/>
    <w:rsid w:val="00F563BA"/>
    <w:rsid w:val="00F80964"/>
    <w:rsid w:val="00F80A9F"/>
    <w:rsid w:val="00F82DC8"/>
    <w:rsid w:val="00F85CB0"/>
    <w:rsid w:val="00F97527"/>
    <w:rsid w:val="00FB798C"/>
    <w:rsid w:val="00FC21B3"/>
    <w:rsid w:val="00FC3053"/>
    <w:rsid w:val="00FD091C"/>
    <w:rsid w:val="00FD35A1"/>
    <w:rsid w:val="00FD628A"/>
    <w:rsid w:val="00FE131A"/>
    <w:rsid w:val="00FE42DA"/>
    <w:rsid w:val="00FF14CF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F814F"/>
  <w15:chartTrackingRefBased/>
  <w15:docId w15:val="{37A46C2E-6326-4BEC-B675-E5EA0613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color w:val="008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i/>
      <w:color w:val="008000"/>
      <w:sz w:val="32"/>
    </w:rPr>
  </w:style>
  <w:style w:type="paragraph" w:styleId="Heading3">
    <w:name w:val="heading 3"/>
    <w:basedOn w:val="Normal"/>
    <w:qFormat/>
    <w:rsid w:val="00AC70F8"/>
    <w:pPr>
      <w:tabs>
        <w:tab w:val="num" w:pos="2814"/>
      </w:tabs>
      <w:spacing w:after="240" w:line="280" w:lineRule="atLeast"/>
      <w:ind w:left="2814" w:hanging="1134"/>
      <w:jc w:val="both"/>
      <w:outlineLvl w:val="2"/>
    </w:pPr>
    <w:rPr>
      <w:rFonts w:ascii="Times New Roman" w:eastAsia="Times New Roman" w:hAnsi="Times New Roman"/>
      <w:kern w:val="28"/>
    </w:rPr>
  </w:style>
  <w:style w:type="paragraph" w:styleId="Heading4">
    <w:name w:val="heading 4"/>
    <w:basedOn w:val="Normal"/>
    <w:qFormat/>
    <w:rsid w:val="00AC70F8"/>
    <w:pPr>
      <w:tabs>
        <w:tab w:val="num" w:pos="2988"/>
      </w:tabs>
      <w:spacing w:after="240" w:line="280" w:lineRule="atLeast"/>
      <w:ind w:left="2988" w:hanging="1134"/>
      <w:jc w:val="both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pPr>
      <w:jc w:val="center"/>
    </w:pPr>
    <w:rPr>
      <w:rFonts w:ascii="Tahoma" w:hAnsi="Tahoma"/>
      <w:color w:val="00800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6B6C10"/>
    <w:pPr>
      <w:spacing w:after="120"/>
      <w:ind w:left="283"/>
    </w:pPr>
  </w:style>
  <w:style w:type="paragraph" w:customStyle="1" w:styleId="WfxFaxNum">
    <w:name w:val="WfxFaxNum"/>
    <w:basedOn w:val="Normal"/>
    <w:rsid w:val="006B6C10"/>
    <w:rPr>
      <w:rFonts w:ascii="Times New Roman" w:eastAsia="Times New Roman" w:hAnsi="Times New Roman"/>
      <w:sz w:val="20"/>
      <w:lang w:eastAsia="en-GB"/>
    </w:rPr>
  </w:style>
  <w:style w:type="paragraph" w:styleId="Header">
    <w:name w:val="header"/>
    <w:basedOn w:val="Normal"/>
    <w:rsid w:val="00B96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A40"/>
    <w:pPr>
      <w:tabs>
        <w:tab w:val="center" w:pos="4320"/>
        <w:tab w:val="right" w:pos="8640"/>
      </w:tabs>
    </w:pPr>
  </w:style>
  <w:style w:type="character" w:customStyle="1" w:styleId="Tahanisaridar">
    <w:name w:val="Tahani.saridar"/>
    <w:semiHidden/>
    <w:rsid w:val="001839D6"/>
    <w:rPr>
      <w:rFonts w:ascii="Tahoma" w:hAnsi="Tahom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Heading3Alpha">
    <w:name w:val="Heading3Alpha"/>
    <w:basedOn w:val="Normal"/>
    <w:rsid w:val="00AC70F8"/>
    <w:pPr>
      <w:tabs>
        <w:tab w:val="num" w:pos="1497"/>
      </w:tabs>
      <w:spacing w:after="240" w:line="280" w:lineRule="atLeast"/>
      <w:ind w:left="1497" w:hanging="777"/>
      <w:jc w:val="both"/>
    </w:pPr>
    <w:rPr>
      <w:rFonts w:ascii="Times New Roman" w:eastAsia="Times New Roman" w:hAnsi="Times New Roman"/>
    </w:rPr>
  </w:style>
  <w:style w:type="paragraph" w:customStyle="1" w:styleId="Heading4Alpha">
    <w:name w:val="Heading4Alpha"/>
    <w:basedOn w:val="Normal"/>
    <w:rsid w:val="00AC70F8"/>
    <w:pPr>
      <w:tabs>
        <w:tab w:val="num" w:pos="2574"/>
      </w:tabs>
      <w:spacing w:after="240" w:line="280" w:lineRule="atLeast"/>
      <w:ind w:left="2574" w:hanging="720"/>
      <w:jc w:val="both"/>
    </w:pPr>
    <w:rPr>
      <w:rFonts w:ascii="Times New Roman" w:eastAsia="Times New Roman" w:hAnsi="Times New Roman"/>
    </w:rPr>
  </w:style>
  <w:style w:type="paragraph" w:customStyle="1" w:styleId="Heading5Alpha">
    <w:name w:val="Heading5Alpha"/>
    <w:basedOn w:val="Normal"/>
    <w:rsid w:val="00AC70F8"/>
    <w:pPr>
      <w:tabs>
        <w:tab w:val="num" w:pos="3555"/>
      </w:tabs>
      <w:spacing w:after="240" w:line="280" w:lineRule="atLeast"/>
      <w:ind w:left="3555" w:hanging="567"/>
      <w:jc w:val="both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next w:val="Heading1"/>
    <w:rsid w:val="00AC70F8"/>
    <w:pPr>
      <w:keepNext/>
      <w:keepLines/>
      <w:numPr>
        <w:ilvl w:val="1"/>
        <w:numId w:val="4"/>
      </w:numPr>
      <w:spacing w:before="120" w:after="240" w:line="280" w:lineRule="atLeast"/>
      <w:jc w:val="both"/>
    </w:pPr>
    <w:rPr>
      <w:rFonts w:ascii="Times New Roman" w:eastAsia="Times New Roman" w:hAnsi="Times New Roman"/>
      <w:b/>
    </w:rPr>
  </w:style>
  <w:style w:type="paragraph" w:styleId="Title">
    <w:name w:val="Title"/>
    <w:basedOn w:val="Normal"/>
    <w:next w:val="Heading1"/>
    <w:qFormat/>
    <w:rsid w:val="00AC70F8"/>
    <w:pPr>
      <w:keepNext/>
      <w:keepLines/>
      <w:numPr>
        <w:numId w:val="4"/>
      </w:numPr>
      <w:spacing w:before="120" w:after="240" w:line="280" w:lineRule="atLeast"/>
      <w:jc w:val="center"/>
      <w:outlineLvl w:val="0"/>
    </w:pPr>
    <w:rPr>
      <w:rFonts w:ascii="Times New Roman" w:eastAsia="Times New Roman" w:hAnsi="Times New Roman"/>
      <w:b/>
      <w:caps/>
      <w:kern w:val="28"/>
    </w:rPr>
  </w:style>
  <w:style w:type="paragraph" w:customStyle="1" w:styleId="TOCHeading1">
    <w:name w:val="TOCHeading 1"/>
    <w:basedOn w:val="Heading1"/>
    <w:next w:val="Heading2"/>
    <w:rsid w:val="00AC70F8"/>
    <w:pPr>
      <w:keepNext w:val="0"/>
      <w:numPr>
        <w:ilvl w:val="2"/>
      </w:numPr>
      <w:tabs>
        <w:tab w:val="num" w:pos="720"/>
      </w:tabs>
      <w:spacing w:after="240" w:line="280" w:lineRule="atLeast"/>
      <w:ind w:left="720" w:hanging="720"/>
      <w:jc w:val="both"/>
    </w:pPr>
    <w:rPr>
      <w:rFonts w:ascii="Times New Roman" w:eastAsia="Times New Roman" w:hAnsi="Times New Roman"/>
      <w:color w:val="auto"/>
      <w:kern w:val="28"/>
    </w:rPr>
  </w:style>
  <w:style w:type="table" w:styleId="TableGrid">
    <w:name w:val="Table Grid"/>
    <w:basedOn w:val="TableNormal"/>
    <w:rsid w:val="001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642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513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3F1"/>
    <w:rPr>
      <w:rFonts w:ascii="Times New Roman" w:eastAsia="Times New Roman" w:hAnsi="Times New Roman"/>
      <w:sz w:val="20"/>
      <w:lang w:val="en-US"/>
    </w:rPr>
  </w:style>
  <w:style w:type="character" w:customStyle="1" w:styleId="CommentTextChar">
    <w:name w:val="Comment Text Char"/>
    <w:link w:val="CommentText"/>
    <w:rsid w:val="008513F1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46CC4"/>
    <w:rPr>
      <w:rFonts w:ascii="Times" w:eastAsia="Times" w:hAnsi="Times"/>
      <w:b/>
      <w:bCs/>
      <w:lang w:val="en-GB"/>
    </w:rPr>
  </w:style>
  <w:style w:type="paragraph" w:customStyle="1" w:styleId="NormalSpaced">
    <w:name w:val="NormalSpaced"/>
    <w:basedOn w:val="Normal"/>
    <w:next w:val="Normal"/>
    <w:rsid w:val="00CB3DF6"/>
    <w:pPr>
      <w:spacing w:after="240" w:line="280" w:lineRule="atLeast"/>
      <w:jc w:val="both"/>
    </w:pPr>
    <w:rPr>
      <w:rFonts w:ascii="Times New Roman" w:eastAsia="Times New Roman" w:hAnsi="Times New Roman"/>
    </w:rPr>
  </w:style>
  <w:style w:type="character" w:styleId="UnresolvedMention">
    <w:name w:val="Unresolved Mention"/>
    <w:uiPriority w:val="99"/>
    <w:semiHidden/>
    <w:unhideWhenUsed/>
    <w:rsid w:val="00FE4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oline.davies@neura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1F59A4B520E4EBA1DF29D7088DEE4" ma:contentTypeVersion="8" ma:contentTypeDescription="Create a new document." ma:contentTypeScope="" ma:versionID="a1fe454fbe62d40058fcdf7be93b8fc4">
  <xsd:schema xmlns:xsd="http://www.w3.org/2001/XMLSchema" xmlns:xs="http://www.w3.org/2001/XMLSchema" xmlns:p="http://schemas.microsoft.com/office/2006/metadata/properties" xmlns:ns2="0ea8c498-3837-4c02-96d4-87c2a2cba18e" xmlns:ns3="ecaeea4f-bab4-45ac-8359-a82f9931724a" targetNamespace="http://schemas.microsoft.com/office/2006/metadata/properties" ma:root="true" ma:fieldsID="5511e1c1a9f6f955e6af0d75ae416f46" ns2:_="" ns3:_="">
    <xsd:import namespace="0ea8c498-3837-4c02-96d4-87c2a2cba18e"/>
    <xsd:import namespace="ecaeea4f-bab4-45ac-8359-a82f99317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8c498-3837-4c02-96d4-87c2a2cb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ea4f-bab4-45ac-8359-a82f99317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F548F-55BF-43DE-8A09-D375D624808E}"/>
</file>

<file path=customXml/itemProps2.xml><?xml version="1.0" encoding="utf-8"?>
<ds:datastoreItem xmlns:ds="http://schemas.openxmlformats.org/officeDocument/2006/customXml" ds:itemID="{BB5A593B-24F2-450B-B190-6F0068148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EB909-CD4B-4A05-82F7-51C38DF272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Alliance AGM 2010-11:</vt:lpstr>
    </vt:vector>
  </TitlesOfParts>
  <Company>home</Company>
  <LinksUpToDate>false</LinksUpToDate>
  <CharactersWithSpaces>980</CharactersWithSpaces>
  <SharedDoc>false</SharedDoc>
  <HLinks>
    <vt:vector size="6" baseType="variant"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mailto:caroline.davies@neural.org.uk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Alliance AGM 2010-11:</dc:title>
  <dc:subject/>
  <dc:creator>steve</dc:creator>
  <cp:keywords/>
  <cp:lastModifiedBy>Caroline Davies</cp:lastModifiedBy>
  <cp:revision>4</cp:revision>
  <cp:lastPrinted>2012-08-13T14:21:00Z</cp:lastPrinted>
  <dcterms:created xsi:type="dcterms:W3CDTF">2020-01-20T13:35:00Z</dcterms:created>
  <dcterms:modified xsi:type="dcterms:W3CDTF">2020-01-20T13:36:00Z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0x010100DAB1F59A4B520E4EBA1DF29D7088DEE4</vt:lpwstr>
  </property>
</Properties>
</file>